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5A" w:rsidRPr="00A54637" w:rsidRDefault="00305C5A" w:rsidP="0030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Годовая контрольная работа в 9 классе</w:t>
      </w:r>
    </w:p>
    <w:p w:rsidR="00A54637" w:rsidRDefault="00A54637" w:rsidP="0030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C5A" w:rsidRPr="00A54637" w:rsidRDefault="00305C5A" w:rsidP="0030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К каждому из заданий</w:t>
      </w:r>
      <w:proofErr w:type="gramStart"/>
      <w:r w:rsidRPr="00A5463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A54637">
        <w:rPr>
          <w:rFonts w:ascii="Times New Roman" w:hAnsi="Times New Roman" w:cs="Times New Roman"/>
          <w:b/>
          <w:sz w:val="24"/>
          <w:szCs w:val="24"/>
        </w:rPr>
        <w:t xml:space="preserve"> 1 – А10 даны четыре варианта ответа, из которых только один правильный, номер этого ответа запишите.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1.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Какой органоид клетки по своей функции можно сравнить с кровеносной системой позвоночных животных?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А) Клеточную мембрану                         Б) Эндоплазматическую сеть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В) Вакуоль                                                  Г) Рибосому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2.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Образование новых видов в природе происходит в результате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>егулярных сезонных изменений в природе       Б) Возрастных физиологических изменений особей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В) Природоохранной деятельности человека        Г) Взаимодействующих движущих сил (факторов) эволюции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3.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Какая наука изучает  химический состав, строение и процессы жизнедеятельности клетки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А) Гистология                                             Б) Эмбриология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В) Экология                                                Г) Цитология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4.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Какое свойство характерно для живых тел природы – организмов в отличие от объектов неживой природы?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Рост                                                          Б) Движение 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В) Ритмичность                                          Г) Раздражимость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5.</w:t>
      </w:r>
      <w:r w:rsidRPr="00A54637">
        <w:rPr>
          <w:rFonts w:ascii="Times New Roman" w:hAnsi="Times New Roman" w:cs="Times New Roman"/>
          <w:sz w:val="24"/>
          <w:szCs w:val="24"/>
        </w:rPr>
        <w:t xml:space="preserve"> Сходство строения клеток автотрофных и гетеротрофных организмов состоит в наличии у них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А) Хлоропластов                                       Б) Плазматической мембраны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В) Оболочки из клетчатки                      Г) Вакуолей с клеточным соком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6,</w:t>
      </w:r>
      <w:r w:rsidRPr="00A54637">
        <w:rPr>
          <w:rFonts w:ascii="Times New Roman" w:hAnsi="Times New Roman" w:cs="Times New Roman"/>
          <w:sz w:val="24"/>
          <w:szCs w:val="24"/>
        </w:rPr>
        <w:t xml:space="preserve"> Кого из перечисленных ученых считают создателем эволюционного учения?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А) И.И. Мечникова                                   Б) Луи Пастера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В) Н.И. Вавилова                                       Г) Ч. Дарвина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7.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Какая цепь питания составлена правильно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А) кузнечик-------------растение-----лягушка---------змея----------хищная птица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Б) растение----- кузнечик----------- лягушка---------змея----------хищная птица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В) лягушка-------растение-----кузнечик-------хищная птица----- змея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кузненчик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>-------змея--- хищная птица -------лягушка-------- растение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8.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Какое изменение не относят к ароморфозу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А) Живорождение у млекопитающих                   Б) Прогрессивное развитие головного мозга у приматов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В) Превращение конечностей китов в ласты      Г) Постоянная температура тела у птиц и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млекопиьтающих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>.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9.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При моногибридном скрещивании рецессивный признак проявится в фенотипе у потомков второго поколения 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А) 75%                                                            Б) 10%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В) 25%                                                             Г) 50%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А10.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К освобождению энергии в организме приводит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Образование органических веществ                 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Б) Диффузия веществ через мембраны клеток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В) Окисление органических веще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ств  в  кл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етках тела 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Рахложение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оксигемоглобина до кислорода и гемоглобина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При выполнении заданий</w:t>
      </w:r>
      <w:proofErr w:type="gramStart"/>
      <w:r w:rsidRPr="00A54637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A54637">
        <w:rPr>
          <w:rFonts w:ascii="Times New Roman" w:hAnsi="Times New Roman" w:cs="Times New Roman"/>
          <w:b/>
          <w:sz w:val="24"/>
          <w:szCs w:val="24"/>
        </w:rPr>
        <w:t xml:space="preserve"> 1. – В 2. Запишите номера трех правильных ответов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В 1.</w:t>
      </w:r>
      <w:r w:rsidRPr="00A54637">
        <w:rPr>
          <w:rFonts w:ascii="Times New Roman" w:hAnsi="Times New Roman" w:cs="Times New Roman"/>
          <w:sz w:val="24"/>
          <w:szCs w:val="24"/>
        </w:rPr>
        <w:t xml:space="preserve"> Сходное строение клеток животных и растений свидетельствует </w:t>
      </w:r>
    </w:p>
    <w:p w:rsidR="00305C5A" w:rsidRPr="00A54637" w:rsidRDefault="00305C5A" w:rsidP="00305C5A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 об их родстве</w:t>
      </w:r>
    </w:p>
    <w:p w:rsidR="00305C5A" w:rsidRPr="00A54637" w:rsidRDefault="00305C5A" w:rsidP="00305C5A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lastRenderedPageBreak/>
        <w:t>об общности их происхождения</w:t>
      </w:r>
    </w:p>
    <w:p w:rsidR="00305C5A" w:rsidRPr="00A54637" w:rsidRDefault="00305C5A" w:rsidP="00305C5A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о происхождении растений от животных</w:t>
      </w:r>
    </w:p>
    <w:p w:rsidR="00305C5A" w:rsidRPr="00A54637" w:rsidRDefault="00305C5A" w:rsidP="00305C5A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об их развитии в процессе эволюции</w:t>
      </w:r>
    </w:p>
    <w:p w:rsidR="00305C5A" w:rsidRPr="00A54637" w:rsidRDefault="00305C5A" w:rsidP="00305C5A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 о единстве растительного и животного мира</w:t>
      </w:r>
    </w:p>
    <w:p w:rsidR="00305C5A" w:rsidRPr="00A54637" w:rsidRDefault="00305C5A" w:rsidP="00305C5A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 о многообразии их органов и тканей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 2. Выпишите буквы, обозначающие элементы верного ответа на вопрос: что происходит при фотосинтезе?</w:t>
      </w:r>
    </w:p>
    <w:p w:rsidR="00305C5A" w:rsidRPr="00A54637" w:rsidRDefault="00305C5A" w:rsidP="00305C5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Поглощается кислород</w:t>
      </w:r>
    </w:p>
    <w:p w:rsidR="00305C5A" w:rsidRPr="00A54637" w:rsidRDefault="00305C5A" w:rsidP="00305C5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Выделяется углекислый газ</w:t>
      </w:r>
    </w:p>
    <w:p w:rsidR="00305C5A" w:rsidRPr="00A54637" w:rsidRDefault="00305C5A" w:rsidP="00305C5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Поглощается углекислый газ</w:t>
      </w:r>
    </w:p>
    <w:p w:rsidR="00305C5A" w:rsidRPr="00A54637" w:rsidRDefault="00305C5A" w:rsidP="00305C5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Выделяется кислород</w:t>
      </w:r>
    </w:p>
    <w:p w:rsidR="00305C5A" w:rsidRPr="00A54637" w:rsidRDefault="00305C5A" w:rsidP="00305C5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Органические вещества образуются</w:t>
      </w:r>
    </w:p>
    <w:p w:rsidR="00305C5A" w:rsidRPr="00A54637" w:rsidRDefault="00305C5A" w:rsidP="00305C5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Органические вещества расходуются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С 1. Прочтите текст и найдите  в тексте предложения, в котором содержаться биологические ошибки. Запишите сначала номера этих предложений, а затем сформулируйте правильно.</w:t>
      </w:r>
    </w:p>
    <w:p w:rsidR="00305C5A" w:rsidRPr="00A54637" w:rsidRDefault="00305C5A" w:rsidP="0030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НАСЛЕДСТВЕННОСТЬ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A54637">
        <w:rPr>
          <w:rFonts w:ascii="Times New Roman" w:hAnsi="Times New Roman" w:cs="Times New Roman"/>
          <w:sz w:val="24"/>
          <w:szCs w:val="24"/>
        </w:rPr>
        <w:t>( 1) Наследственность – это способность организма сохранять и передавать свои признаки  и особенности развития из поколения в поколение.  (2) Передача наследственных признаков у организма,  происходит только при половом размножении.  (3) Носителями наследственной информации у большинства организмов служат молекулы ДНК, сосредоточенные в хромосомах. (4) Материальной основой наследственности, определяющей развитие признака, является ген – участок молекулы  ДНК. (5) Совокупность всех наследственных признаков – генов организма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, полученных от обоих родителей, называют генофондом организма.  (6) Все полученные по наследству гены обязательно проявятся у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организ</w:t>
      </w:r>
      <w:proofErr w:type="spellEnd"/>
    </w:p>
    <w:p w:rsidR="00A54637" w:rsidRDefault="00A54637" w:rsidP="0030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37" w:rsidRDefault="00A54637" w:rsidP="0030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37" w:rsidRDefault="00A54637" w:rsidP="0030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637" w:rsidRDefault="00A54637" w:rsidP="0030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C5A" w:rsidRPr="00A54637" w:rsidRDefault="00305C5A" w:rsidP="00305C5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К каждому из заданий</w:t>
      </w:r>
      <w:proofErr w:type="gramStart"/>
      <w:r w:rsidRPr="00A54637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A54637">
        <w:rPr>
          <w:rFonts w:ascii="Times New Roman" w:hAnsi="Times New Roman" w:cs="Times New Roman"/>
          <w:b/>
          <w:sz w:val="24"/>
          <w:szCs w:val="24"/>
        </w:rPr>
        <w:t xml:space="preserve"> 1 – А10 даны четыре варианта ответа, из которых только один правильный, номер этого ответа запишите.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 1.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Организмы, способные сами синтезировать органические вещества из 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>, называются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</w:t>
      </w:r>
      <w:r w:rsidR="00305C5A" w:rsidRPr="00A54637">
        <w:rPr>
          <w:rFonts w:ascii="Times New Roman" w:hAnsi="Times New Roman" w:cs="Times New Roman"/>
          <w:sz w:val="24"/>
          <w:szCs w:val="24"/>
        </w:rPr>
        <w:t>Анаэробами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                           Б) </w:t>
      </w:r>
      <w:r w:rsidR="00305C5A" w:rsidRPr="00A54637">
        <w:rPr>
          <w:rFonts w:ascii="Times New Roman" w:hAnsi="Times New Roman" w:cs="Times New Roman"/>
          <w:sz w:val="24"/>
          <w:szCs w:val="24"/>
        </w:rPr>
        <w:t>Автотрофами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              В) </w:t>
      </w:r>
      <w:r w:rsidR="00305C5A" w:rsidRPr="00A54637">
        <w:rPr>
          <w:rFonts w:ascii="Times New Roman" w:hAnsi="Times New Roman" w:cs="Times New Roman"/>
          <w:sz w:val="24"/>
          <w:szCs w:val="24"/>
        </w:rPr>
        <w:t>Аэробами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                       Г) </w:t>
      </w:r>
      <w:r w:rsidR="00305C5A" w:rsidRPr="00A54637">
        <w:rPr>
          <w:rFonts w:ascii="Times New Roman" w:hAnsi="Times New Roman" w:cs="Times New Roman"/>
          <w:sz w:val="24"/>
          <w:szCs w:val="24"/>
        </w:rPr>
        <w:t>Гетеротрофами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2.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Покровительственная окраска заключается в том, что: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</w:t>
      </w:r>
      <w:r w:rsidR="00305C5A" w:rsidRPr="00A54637">
        <w:rPr>
          <w:rFonts w:ascii="Times New Roman" w:hAnsi="Times New Roman" w:cs="Times New Roman"/>
          <w:sz w:val="24"/>
          <w:szCs w:val="24"/>
        </w:rPr>
        <w:t>Окраска животных яркая и сочетается с их ядовитостью или неприятным запахом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Б) </w:t>
      </w:r>
      <w:r w:rsidR="00305C5A" w:rsidRPr="00A54637">
        <w:rPr>
          <w:rFonts w:ascii="Times New Roman" w:hAnsi="Times New Roman" w:cs="Times New Roman"/>
          <w:sz w:val="24"/>
          <w:szCs w:val="24"/>
        </w:rPr>
        <w:t>Окраска животного сливается с окраской окружающего фона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В) </w:t>
      </w:r>
      <w:r w:rsidR="00305C5A" w:rsidRPr="00A54637">
        <w:rPr>
          <w:rFonts w:ascii="Times New Roman" w:hAnsi="Times New Roman" w:cs="Times New Roman"/>
          <w:sz w:val="24"/>
          <w:szCs w:val="24"/>
        </w:rPr>
        <w:t>Тело покрыто пятнами неправильной формы и полосами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Г) </w:t>
      </w:r>
      <w:r w:rsidR="00305C5A" w:rsidRPr="00A54637">
        <w:rPr>
          <w:rFonts w:ascii="Times New Roman" w:hAnsi="Times New Roman" w:cs="Times New Roman"/>
          <w:sz w:val="24"/>
          <w:szCs w:val="24"/>
        </w:rPr>
        <w:t xml:space="preserve">Спинная сторона тела окрашена темнее  </w:t>
      </w:r>
      <w:proofErr w:type="gramStart"/>
      <w:r w:rsidR="00305C5A" w:rsidRPr="00A54637">
        <w:rPr>
          <w:rFonts w:ascii="Times New Roman" w:hAnsi="Times New Roman" w:cs="Times New Roman"/>
          <w:sz w:val="24"/>
          <w:szCs w:val="24"/>
        </w:rPr>
        <w:t>брюшной</w:t>
      </w:r>
      <w:proofErr w:type="gramEnd"/>
      <w:r w:rsidR="00305C5A" w:rsidRPr="00A54637">
        <w:rPr>
          <w:rFonts w:ascii="Times New Roman" w:hAnsi="Times New Roman" w:cs="Times New Roman"/>
          <w:sz w:val="24"/>
          <w:szCs w:val="24"/>
        </w:rPr>
        <w:t>.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3.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К органическим веществам клетки относятся: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</w:t>
      </w:r>
      <w:r w:rsidR="00305C5A" w:rsidRPr="00A54637">
        <w:rPr>
          <w:rFonts w:ascii="Times New Roman" w:hAnsi="Times New Roman" w:cs="Times New Roman"/>
          <w:sz w:val="24"/>
          <w:szCs w:val="24"/>
        </w:rPr>
        <w:t>Белки и липиды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="00305C5A" w:rsidRPr="00A54637">
        <w:rPr>
          <w:rFonts w:ascii="Times New Roman" w:hAnsi="Times New Roman" w:cs="Times New Roman"/>
          <w:sz w:val="24"/>
          <w:szCs w:val="24"/>
        </w:rPr>
        <w:t>Минеральные соли и углеводы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В) </w:t>
      </w:r>
      <w:r w:rsidR="00305C5A" w:rsidRPr="00A54637">
        <w:rPr>
          <w:rFonts w:ascii="Times New Roman" w:hAnsi="Times New Roman" w:cs="Times New Roman"/>
          <w:sz w:val="24"/>
          <w:szCs w:val="24"/>
        </w:rPr>
        <w:t>Вода и нуклеиновые кислоты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Г) </w:t>
      </w:r>
      <w:r w:rsidR="00305C5A" w:rsidRPr="00A54637">
        <w:rPr>
          <w:rFonts w:ascii="Times New Roman" w:hAnsi="Times New Roman" w:cs="Times New Roman"/>
          <w:sz w:val="24"/>
          <w:szCs w:val="24"/>
        </w:rPr>
        <w:t>Все правильно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4.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Благодаря репликации ДНК осуществляется:  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</w:t>
      </w:r>
      <w:r w:rsidR="00305C5A" w:rsidRPr="00A54637">
        <w:rPr>
          <w:rFonts w:ascii="Times New Roman" w:hAnsi="Times New Roman" w:cs="Times New Roman"/>
          <w:sz w:val="24"/>
          <w:szCs w:val="24"/>
        </w:rPr>
        <w:t>Регуляция биосинтеза белка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           Б) </w:t>
      </w:r>
      <w:r w:rsidR="00305C5A" w:rsidRPr="00A54637">
        <w:rPr>
          <w:rFonts w:ascii="Times New Roman" w:hAnsi="Times New Roman" w:cs="Times New Roman"/>
          <w:sz w:val="24"/>
          <w:szCs w:val="24"/>
        </w:rPr>
        <w:t>Расщепление сложных органических молекул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В) </w:t>
      </w:r>
      <w:r w:rsidR="00305C5A" w:rsidRPr="00A54637">
        <w:rPr>
          <w:rFonts w:ascii="Times New Roman" w:hAnsi="Times New Roman" w:cs="Times New Roman"/>
          <w:sz w:val="24"/>
          <w:szCs w:val="24"/>
        </w:rPr>
        <w:t>Передача наследственной информации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Г) </w:t>
      </w:r>
      <w:r w:rsidR="00305C5A" w:rsidRPr="00A54637">
        <w:rPr>
          <w:rFonts w:ascii="Times New Roman" w:hAnsi="Times New Roman" w:cs="Times New Roman"/>
          <w:sz w:val="24"/>
          <w:szCs w:val="24"/>
        </w:rPr>
        <w:t>Копирование информации необходимой для синтеза сложных веществ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5.</w:t>
      </w:r>
      <w:r w:rsidR="00250700" w:rsidRPr="00A54637">
        <w:rPr>
          <w:rFonts w:ascii="Times New Roman" w:hAnsi="Times New Roman" w:cs="Times New Roman"/>
          <w:sz w:val="24"/>
          <w:szCs w:val="24"/>
        </w:rPr>
        <w:t xml:space="preserve"> </w:t>
      </w:r>
      <w:r w:rsidRPr="00A5463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изменчивости характерно: 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</w:t>
      </w:r>
      <w:r w:rsidR="00305C5A" w:rsidRPr="00A54637">
        <w:rPr>
          <w:rFonts w:ascii="Times New Roman" w:hAnsi="Times New Roman" w:cs="Times New Roman"/>
          <w:sz w:val="24"/>
          <w:szCs w:val="24"/>
        </w:rPr>
        <w:t>Она приводит к изменению генотипа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="00305C5A" w:rsidRPr="00A54637">
        <w:rPr>
          <w:rFonts w:ascii="Times New Roman" w:hAnsi="Times New Roman" w:cs="Times New Roman"/>
          <w:sz w:val="24"/>
          <w:szCs w:val="24"/>
        </w:rPr>
        <w:t>Изменения, появившиеся в результате нее, наследуются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В) </w:t>
      </w:r>
      <w:r w:rsidR="00305C5A" w:rsidRPr="00A54637">
        <w:rPr>
          <w:rFonts w:ascii="Times New Roman" w:hAnsi="Times New Roman" w:cs="Times New Roman"/>
          <w:sz w:val="24"/>
          <w:szCs w:val="24"/>
        </w:rPr>
        <w:t>Она используется для создания новых сортов растений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Г) </w:t>
      </w:r>
      <w:r w:rsidR="00305C5A" w:rsidRPr="00A54637">
        <w:rPr>
          <w:rFonts w:ascii="Times New Roman" w:hAnsi="Times New Roman" w:cs="Times New Roman"/>
          <w:sz w:val="24"/>
          <w:szCs w:val="24"/>
        </w:rPr>
        <w:t>У каждого признака   организмов своя норма реакции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6.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Основная заслуга Ч.Дарвина заключается в  том, что он: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</w:t>
      </w:r>
      <w:r w:rsidR="00305C5A" w:rsidRPr="00A54637">
        <w:rPr>
          <w:rFonts w:ascii="Times New Roman" w:hAnsi="Times New Roman" w:cs="Times New Roman"/>
          <w:sz w:val="24"/>
          <w:szCs w:val="24"/>
        </w:rPr>
        <w:t>Объяснил  происхождения жизни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          Б) </w:t>
      </w:r>
      <w:r w:rsidR="00305C5A" w:rsidRPr="00A54637">
        <w:rPr>
          <w:rFonts w:ascii="Times New Roman" w:hAnsi="Times New Roman" w:cs="Times New Roman"/>
          <w:sz w:val="24"/>
          <w:szCs w:val="24"/>
        </w:rPr>
        <w:t>Создал систему  природы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В) </w:t>
      </w:r>
      <w:r w:rsidR="00305C5A" w:rsidRPr="00A54637">
        <w:rPr>
          <w:rFonts w:ascii="Times New Roman" w:hAnsi="Times New Roman" w:cs="Times New Roman"/>
          <w:sz w:val="24"/>
          <w:szCs w:val="24"/>
        </w:rPr>
        <w:t>Усовершенствовал  методы селекции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   Г) </w:t>
      </w:r>
      <w:r w:rsidR="00305C5A" w:rsidRPr="00A54637">
        <w:rPr>
          <w:rFonts w:ascii="Times New Roman" w:hAnsi="Times New Roman" w:cs="Times New Roman"/>
          <w:sz w:val="24"/>
          <w:szCs w:val="24"/>
        </w:rPr>
        <w:t>Объяснил причины  приспособленности организмов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7.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Основной эволюционирующей единицей в царстве животных является: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</w:t>
      </w:r>
      <w:r w:rsidR="00305C5A" w:rsidRPr="00A54637">
        <w:rPr>
          <w:rFonts w:ascii="Times New Roman" w:hAnsi="Times New Roman" w:cs="Times New Roman"/>
          <w:sz w:val="24"/>
          <w:szCs w:val="24"/>
        </w:rPr>
        <w:t>Семейство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="00305C5A" w:rsidRPr="00A54637">
        <w:rPr>
          <w:rFonts w:ascii="Times New Roman" w:hAnsi="Times New Roman" w:cs="Times New Roman"/>
          <w:sz w:val="24"/>
          <w:szCs w:val="24"/>
        </w:rPr>
        <w:t>Популяция</w:t>
      </w:r>
      <w:r w:rsidR="00A546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4637">
        <w:rPr>
          <w:rFonts w:ascii="Times New Roman" w:hAnsi="Times New Roman" w:cs="Times New Roman"/>
          <w:sz w:val="24"/>
          <w:szCs w:val="24"/>
        </w:rPr>
        <w:t xml:space="preserve">В) </w:t>
      </w:r>
      <w:r w:rsidR="00305C5A" w:rsidRPr="00A54637">
        <w:rPr>
          <w:rFonts w:ascii="Times New Roman" w:hAnsi="Times New Roman" w:cs="Times New Roman"/>
          <w:sz w:val="24"/>
          <w:szCs w:val="24"/>
        </w:rPr>
        <w:t>Класс</w:t>
      </w:r>
      <w:r w:rsidR="00A546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54637">
        <w:rPr>
          <w:rFonts w:ascii="Times New Roman" w:hAnsi="Times New Roman" w:cs="Times New Roman"/>
          <w:sz w:val="24"/>
          <w:szCs w:val="24"/>
        </w:rPr>
        <w:t xml:space="preserve">Г) </w:t>
      </w:r>
      <w:r w:rsidR="00305C5A" w:rsidRPr="00A54637">
        <w:rPr>
          <w:rFonts w:ascii="Times New Roman" w:hAnsi="Times New Roman" w:cs="Times New Roman"/>
          <w:sz w:val="24"/>
          <w:szCs w:val="24"/>
        </w:rPr>
        <w:t>Особь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8.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Отличием живых систем  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 неживых можно считать: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</w:t>
      </w:r>
      <w:r w:rsidR="00305C5A" w:rsidRPr="00A54637">
        <w:rPr>
          <w:rFonts w:ascii="Times New Roman" w:hAnsi="Times New Roman" w:cs="Times New Roman"/>
          <w:sz w:val="24"/>
          <w:szCs w:val="24"/>
        </w:rPr>
        <w:t>Использование живыми системами энергии на поддержание своего роста и развития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Б) </w:t>
      </w:r>
      <w:r w:rsidR="00305C5A" w:rsidRPr="00A54637">
        <w:rPr>
          <w:rFonts w:ascii="Times New Roman" w:hAnsi="Times New Roman" w:cs="Times New Roman"/>
          <w:sz w:val="24"/>
          <w:szCs w:val="24"/>
        </w:rPr>
        <w:t>Различия в химических элементах, из которых состоят системы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В) </w:t>
      </w:r>
      <w:r w:rsidR="00305C5A" w:rsidRPr="00A54637">
        <w:rPr>
          <w:rFonts w:ascii="Times New Roman" w:hAnsi="Times New Roman" w:cs="Times New Roman"/>
          <w:sz w:val="24"/>
          <w:szCs w:val="24"/>
        </w:rPr>
        <w:t>Способность к движению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                         Г) </w:t>
      </w:r>
      <w:r w:rsidR="00305C5A" w:rsidRPr="00A54637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proofErr w:type="spellStart"/>
      <w:r w:rsidR="00305C5A" w:rsidRPr="00A54637">
        <w:rPr>
          <w:rFonts w:ascii="Times New Roman" w:hAnsi="Times New Roman" w:cs="Times New Roman"/>
          <w:sz w:val="24"/>
          <w:szCs w:val="24"/>
        </w:rPr>
        <w:t>увелечению</w:t>
      </w:r>
      <w:proofErr w:type="spellEnd"/>
      <w:r w:rsidR="00305C5A" w:rsidRPr="00A54637">
        <w:rPr>
          <w:rFonts w:ascii="Times New Roman" w:hAnsi="Times New Roman" w:cs="Times New Roman"/>
          <w:sz w:val="24"/>
          <w:szCs w:val="24"/>
        </w:rPr>
        <w:t xml:space="preserve">  массы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 9.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К биотическим факторам воздействия среды на организм относится: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</w:t>
      </w:r>
      <w:r w:rsidR="00305C5A" w:rsidRPr="00A54637">
        <w:rPr>
          <w:rFonts w:ascii="Times New Roman" w:hAnsi="Times New Roman" w:cs="Times New Roman"/>
          <w:sz w:val="24"/>
          <w:szCs w:val="24"/>
        </w:rPr>
        <w:t>Загрязнение атмосферы промышленными выбросами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      Б) </w:t>
      </w:r>
      <w:r w:rsidR="00305C5A" w:rsidRPr="00A54637">
        <w:rPr>
          <w:rFonts w:ascii="Times New Roman" w:hAnsi="Times New Roman" w:cs="Times New Roman"/>
          <w:sz w:val="24"/>
          <w:szCs w:val="24"/>
        </w:rPr>
        <w:t>Похолодание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305C5A" w:rsidRPr="00A54637">
        <w:rPr>
          <w:rFonts w:ascii="Times New Roman" w:hAnsi="Times New Roman" w:cs="Times New Roman"/>
          <w:sz w:val="24"/>
          <w:szCs w:val="24"/>
        </w:rPr>
        <w:t>Вытаптывание</w:t>
      </w:r>
      <w:proofErr w:type="spellEnd"/>
      <w:r w:rsidR="00305C5A" w:rsidRPr="00A54637">
        <w:rPr>
          <w:rFonts w:ascii="Times New Roman" w:hAnsi="Times New Roman" w:cs="Times New Roman"/>
          <w:sz w:val="24"/>
          <w:szCs w:val="24"/>
        </w:rPr>
        <w:t xml:space="preserve"> травы в парках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         Г) </w:t>
      </w:r>
      <w:r w:rsidR="00305C5A" w:rsidRPr="00A54637">
        <w:rPr>
          <w:rFonts w:ascii="Times New Roman" w:hAnsi="Times New Roman" w:cs="Times New Roman"/>
          <w:sz w:val="24"/>
          <w:szCs w:val="24"/>
        </w:rPr>
        <w:t>Затенение растений нижнего яруса растениями верхнего яруса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А10.</w:t>
      </w:r>
      <w:r w:rsidRPr="00A54637">
        <w:rPr>
          <w:rFonts w:ascii="Times New Roman" w:hAnsi="Times New Roman" w:cs="Times New Roman"/>
          <w:sz w:val="24"/>
          <w:szCs w:val="24"/>
        </w:rPr>
        <w:t xml:space="preserve">Органические вещества при фотосинтезе образуются 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>:</w:t>
      </w:r>
    </w:p>
    <w:p w:rsidR="00305C5A" w:rsidRPr="00A54637" w:rsidRDefault="00250700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А) </w:t>
      </w:r>
      <w:r w:rsidR="00305C5A" w:rsidRPr="00A54637">
        <w:rPr>
          <w:rFonts w:ascii="Times New Roman" w:hAnsi="Times New Roman" w:cs="Times New Roman"/>
          <w:sz w:val="24"/>
          <w:szCs w:val="24"/>
        </w:rPr>
        <w:t>Белков и углеводов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Б) </w:t>
      </w:r>
      <w:r w:rsidR="00305C5A" w:rsidRPr="00A54637">
        <w:rPr>
          <w:rFonts w:ascii="Times New Roman" w:hAnsi="Times New Roman" w:cs="Times New Roman"/>
          <w:sz w:val="24"/>
          <w:szCs w:val="24"/>
        </w:rPr>
        <w:t>Кислорода и углекислого газа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В) </w:t>
      </w:r>
      <w:proofErr w:type="spellStart"/>
      <w:r w:rsidR="00305C5A" w:rsidRPr="00A54637">
        <w:rPr>
          <w:rFonts w:ascii="Times New Roman" w:hAnsi="Times New Roman" w:cs="Times New Roman"/>
          <w:sz w:val="24"/>
          <w:szCs w:val="24"/>
        </w:rPr>
        <w:t>Углекилого</w:t>
      </w:r>
      <w:proofErr w:type="spellEnd"/>
      <w:r w:rsidR="00305C5A" w:rsidRPr="00A54637">
        <w:rPr>
          <w:rFonts w:ascii="Times New Roman" w:hAnsi="Times New Roman" w:cs="Times New Roman"/>
          <w:sz w:val="24"/>
          <w:szCs w:val="24"/>
        </w:rPr>
        <w:t xml:space="preserve"> газа и воды</w:t>
      </w:r>
      <w:r w:rsidRPr="00A54637">
        <w:rPr>
          <w:rFonts w:ascii="Times New Roman" w:hAnsi="Times New Roman" w:cs="Times New Roman"/>
          <w:sz w:val="24"/>
          <w:szCs w:val="24"/>
        </w:rPr>
        <w:t xml:space="preserve">            Г) </w:t>
      </w:r>
      <w:r w:rsidR="00305C5A" w:rsidRPr="00A54637">
        <w:rPr>
          <w:rFonts w:ascii="Times New Roman" w:hAnsi="Times New Roman" w:cs="Times New Roman"/>
          <w:sz w:val="24"/>
          <w:szCs w:val="24"/>
        </w:rPr>
        <w:t>Кислорода и водорода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При выполнении заданий</w:t>
      </w:r>
      <w:proofErr w:type="gramStart"/>
      <w:r w:rsidRPr="00A54637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A54637">
        <w:rPr>
          <w:rFonts w:ascii="Times New Roman" w:hAnsi="Times New Roman" w:cs="Times New Roman"/>
          <w:b/>
          <w:sz w:val="24"/>
          <w:szCs w:val="24"/>
        </w:rPr>
        <w:t xml:space="preserve"> 1. – В 2. Запишите номера трех правильных ответов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В 1.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Во время метафазы  </w:t>
      </w:r>
      <w:r w:rsidRPr="00A546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4637">
        <w:rPr>
          <w:rFonts w:ascii="Times New Roman" w:hAnsi="Times New Roman" w:cs="Times New Roman"/>
          <w:sz w:val="24"/>
          <w:szCs w:val="24"/>
        </w:rPr>
        <w:t xml:space="preserve">  происходят:</w:t>
      </w:r>
    </w:p>
    <w:p w:rsidR="00250700" w:rsidRPr="00A54637" w:rsidRDefault="00305C5A" w:rsidP="00305C5A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637">
        <w:rPr>
          <w:rFonts w:ascii="Times New Roman" w:hAnsi="Times New Roman" w:cs="Times New Roman"/>
          <w:sz w:val="24"/>
          <w:szCs w:val="24"/>
        </w:rPr>
        <w:t>Спирализация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и обмен участками гомологичных хромосом</w:t>
      </w:r>
    </w:p>
    <w:p w:rsidR="00250700" w:rsidRPr="00A54637" w:rsidRDefault="00305C5A" w:rsidP="00305C5A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Прикрепление к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центромерам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хромосом нитей веретена деления</w:t>
      </w:r>
    </w:p>
    <w:p w:rsidR="00250700" w:rsidRPr="00A54637" w:rsidRDefault="00305C5A" w:rsidP="00305C5A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Окончание формирования митотического аппарата</w:t>
      </w:r>
    </w:p>
    <w:p w:rsidR="00250700" w:rsidRPr="00A54637" w:rsidRDefault="00305C5A" w:rsidP="00305C5A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Конъюгация гомологичных хромосом </w:t>
      </w:r>
    </w:p>
    <w:p w:rsidR="00250700" w:rsidRPr="00A54637" w:rsidRDefault="00305C5A" w:rsidP="00305C5A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Выстраивание бивалентов  хромосом на экваторе клетки с образованием метафазной пластинки</w:t>
      </w:r>
    </w:p>
    <w:p w:rsidR="00250700" w:rsidRPr="00A54637" w:rsidRDefault="00305C5A" w:rsidP="00305C5A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Деление хроматид и их расхождение к полюсам клетки</w:t>
      </w:r>
    </w:p>
    <w:p w:rsidR="00305C5A" w:rsidRPr="00A54637" w:rsidRDefault="00305C5A" w:rsidP="00305C5A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Расхождение гомологичных хромосом к полюсам клетки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В 2.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Выберите признаки, отличающие клетку животного от бактериальной клетки</w:t>
      </w:r>
    </w:p>
    <w:p w:rsidR="00250700" w:rsidRPr="00A54637" w:rsidRDefault="00305C5A" w:rsidP="00305C5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Наследственный материал содержится в ядре клетки</w:t>
      </w:r>
    </w:p>
    <w:p w:rsidR="00250700" w:rsidRPr="00A54637" w:rsidRDefault="00305C5A" w:rsidP="00305C5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Образуют споры</w:t>
      </w:r>
    </w:p>
    <w:p w:rsidR="00250700" w:rsidRPr="00A54637" w:rsidRDefault="00305C5A" w:rsidP="00305C5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Наличие цитоплазмы</w:t>
      </w:r>
    </w:p>
    <w:p w:rsidR="00250700" w:rsidRPr="00A54637" w:rsidRDefault="00250700" w:rsidP="00305C5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Е</w:t>
      </w:r>
      <w:r w:rsidR="00305C5A" w:rsidRPr="00A54637">
        <w:rPr>
          <w:rFonts w:ascii="Times New Roman" w:hAnsi="Times New Roman" w:cs="Times New Roman"/>
          <w:sz w:val="24"/>
          <w:szCs w:val="24"/>
        </w:rPr>
        <w:t>сть клеточная стенка</w:t>
      </w:r>
    </w:p>
    <w:p w:rsidR="00250700" w:rsidRPr="00A54637" w:rsidRDefault="00305C5A" w:rsidP="00305C5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Есть  рибосомы</w:t>
      </w:r>
    </w:p>
    <w:p w:rsidR="00305C5A" w:rsidRPr="00A54637" w:rsidRDefault="00305C5A" w:rsidP="00305C5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Наличие цитоплазматической мембраны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Прочтите текст и выполните задание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b/>
          <w:sz w:val="24"/>
          <w:szCs w:val="24"/>
        </w:rPr>
        <w:t>С 1.</w:t>
      </w:r>
      <w:r w:rsidRPr="00A54637">
        <w:rPr>
          <w:rFonts w:ascii="Times New Roman" w:hAnsi="Times New Roman" w:cs="Times New Roman"/>
          <w:sz w:val="24"/>
          <w:szCs w:val="24"/>
        </w:rPr>
        <w:t xml:space="preserve"> Биосинтез белка – это процесс, в ходе которого наследственная информация, закодированная в генах,  реализуется в виде определенной последовательности аминокислот в белковых молекулах.  Все начинается с синтеза матричной РНК на определенном участке ДНК.  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Матричная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  РНК выходит через поры ядерной мембраны в цитоплазму и прикрепляется к рибосоме.  В цитоплазме находятся транспортные РНК и аминокислоты.  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Транспортные  РНК  одним своим концом узнают тройку нуклеотидов на матричной  РНК, а  другим присоединяют определенные аминокислоты.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Присоеденив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аминокислоту, транспортная РНК идет на рибосомы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 где, найдя нужную тройку нуклеотидов, кодирующих данную аминокислоту, отщепляет ее в синтезируемую белковую цепь. Каждый этап биосинтеза    катализируется определенным ферментом и обеспечивается энергией АТФ.</w:t>
      </w:r>
    </w:p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Заполните таблицу в </w:t>
      </w:r>
      <w:proofErr w:type="spellStart"/>
      <w:r w:rsidRPr="00A54637"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 w:rsidRPr="00A54637">
        <w:rPr>
          <w:rFonts w:ascii="Times New Roman" w:hAnsi="Times New Roman" w:cs="Times New Roman"/>
          <w:sz w:val="24"/>
          <w:szCs w:val="24"/>
        </w:rPr>
        <w:t xml:space="preserve"> с ее разделами.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05C5A" w:rsidRPr="00A54637" w:rsidTr="009C1FDF">
        <w:tc>
          <w:tcPr>
            <w:tcW w:w="1914" w:type="dxa"/>
          </w:tcPr>
          <w:p w:rsidR="00305C5A" w:rsidRPr="00A54637" w:rsidRDefault="00305C5A" w:rsidP="00305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637">
              <w:rPr>
                <w:rFonts w:ascii="Times New Roman" w:hAnsi="Times New Roman" w:cs="Times New Roman"/>
                <w:sz w:val="24"/>
                <w:szCs w:val="24"/>
              </w:rPr>
              <w:t>Название процесса</w:t>
            </w:r>
          </w:p>
        </w:tc>
        <w:tc>
          <w:tcPr>
            <w:tcW w:w="1914" w:type="dxa"/>
          </w:tcPr>
          <w:p w:rsidR="00305C5A" w:rsidRPr="00A54637" w:rsidRDefault="00305C5A" w:rsidP="00305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637">
              <w:rPr>
                <w:rFonts w:ascii="Times New Roman" w:hAnsi="Times New Roman" w:cs="Times New Roman"/>
                <w:sz w:val="24"/>
                <w:szCs w:val="24"/>
              </w:rPr>
              <w:t>Условия процесса</w:t>
            </w:r>
          </w:p>
        </w:tc>
        <w:tc>
          <w:tcPr>
            <w:tcW w:w="1914" w:type="dxa"/>
          </w:tcPr>
          <w:p w:rsidR="00305C5A" w:rsidRPr="00A54637" w:rsidRDefault="00305C5A" w:rsidP="00305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637">
              <w:rPr>
                <w:rFonts w:ascii="Times New Roman" w:hAnsi="Times New Roman" w:cs="Times New Roman"/>
                <w:sz w:val="24"/>
                <w:szCs w:val="24"/>
              </w:rPr>
              <w:t>Механизм процесса</w:t>
            </w:r>
          </w:p>
        </w:tc>
        <w:tc>
          <w:tcPr>
            <w:tcW w:w="1914" w:type="dxa"/>
          </w:tcPr>
          <w:p w:rsidR="00305C5A" w:rsidRPr="00A54637" w:rsidRDefault="00305C5A" w:rsidP="00305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6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A54637">
              <w:rPr>
                <w:rFonts w:ascii="Times New Roman" w:hAnsi="Times New Roman" w:cs="Times New Roman"/>
                <w:sz w:val="24"/>
                <w:szCs w:val="24"/>
              </w:rPr>
              <w:t>прроцесса</w:t>
            </w:r>
            <w:proofErr w:type="spellEnd"/>
          </w:p>
        </w:tc>
        <w:tc>
          <w:tcPr>
            <w:tcW w:w="1915" w:type="dxa"/>
          </w:tcPr>
          <w:p w:rsidR="00305C5A" w:rsidRPr="00A54637" w:rsidRDefault="00305C5A" w:rsidP="00305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4637">
              <w:rPr>
                <w:rFonts w:ascii="Times New Roman" w:hAnsi="Times New Roman" w:cs="Times New Roman"/>
                <w:sz w:val="24"/>
                <w:szCs w:val="24"/>
              </w:rPr>
              <w:t>Значение процесса</w:t>
            </w:r>
          </w:p>
        </w:tc>
      </w:tr>
      <w:tr w:rsidR="00305C5A" w:rsidRPr="00A54637" w:rsidTr="009C1FDF">
        <w:tc>
          <w:tcPr>
            <w:tcW w:w="1914" w:type="dxa"/>
          </w:tcPr>
          <w:p w:rsidR="00305C5A" w:rsidRPr="00A54637" w:rsidRDefault="00305C5A" w:rsidP="00305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5C5A" w:rsidRPr="00A54637" w:rsidRDefault="00305C5A" w:rsidP="00305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5C5A" w:rsidRPr="00A54637" w:rsidRDefault="00305C5A" w:rsidP="00305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05C5A" w:rsidRPr="00A54637" w:rsidRDefault="00305C5A" w:rsidP="00305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5C5A" w:rsidRPr="00A54637" w:rsidRDefault="00305C5A" w:rsidP="00305C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C5A" w:rsidRPr="00A54637" w:rsidRDefault="00305C5A" w:rsidP="00305C5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0700" w:rsidRPr="00A54637" w:rsidRDefault="00305C5A" w:rsidP="00250700">
      <w:pPr>
        <w:pStyle w:val="a5"/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Где происходит процесс синтеза  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>матричной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 РНК?</w:t>
      </w:r>
    </w:p>
    <w:p w:rsidR="007F252D" w:rsidRPr="00A54637" w:rsidRDefault="007F252D" w:rsidP="007F25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252D" w:rsidRPr="00A54637" w:rsidRDefault="007F252D" w:rsidP="007F252D">
      <w:p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Критерии оценок: За каждый правильный ответ в части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 – 1 балл, в части В – 2 балла, если допущена неточность в ответе (не хватает одного варианта или один вариант лишний) то засчитывается 1 балл. При верном ответе на часть</w:t>
      </w:r>
      <w:proofErr w:type="gramStart"/>
      <w:r w:rsidRPr="00A5463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54637">
        <w:rPr>
          <w:rFonts w:ascii="Times New Roman" w:hAnsi="Times New Roman" w:cs="Times New Roman"/>
          <w:sz w:val="24"/>
          <w:szCs w:val="24"/>
        </w:rPr>
        <w:t xml:space="preserve"> – 3 балла.</w:t>
      </w:r>
    </w:p>
    <w:p w:rsidR="007F252D" w:rsidRPr="00A54637" w:rsidRDefault="007F252D" w:rsidP="007F252D">
      <w:p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Максимально количество баллов – 17 баллов</w:t>
      </w:r>
    </w:p>
    <w:p w:rsidR="007F252D" w:rsidRPr="00A54637" w:rsidRDefault="007F252D" w:rsidP="007F252D">
      <w:p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Критерии оценок: </w:t>
      </w:r>
    </w:p>
    <w:p w:rsidR="007F252D" w:rsidRPr="00A54637" w:rsidRDefault="007F252D" w:rsidP="007F252D">
      <w:p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14 – 17 баллов – «5»</w:t>
      </w:r>
    </w:p>
    <w:p w:rsidR="007F252D" w:rsidRPr="00A54637" w:rsidRDefault="007F252D" w:rsidP="007F252D">
      <w:p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10 – 13 баллов – «4»</w:t>
      </w:r>
    </w:p>
    <w:p w:rsidR="007F252D" w:rsidRPr="00A54637" w:rsidRDefault="007F252D" w:rsidP="007F252D">
      <w:p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>6 – 9 баллов – «3»</w:t>
      </w:r>
    </w:p>
    <w:p w:rsidR="007F252D" w:rsidRPr="00A54637" w:rsidRDefault="007F252D" w:rsidP="007F252D">
      <w:pPr>
        <w:rPr>
          <w:rFonts w:ascii="Times New Roman" w:hAnsi="Times New Roman" w:cs="Times New Roman"/>
          <w:sz w:val="24"/>
          <w:szCs w:val="24"/>
        </w:rPr>
      </w:pPr>
      <w:r w:rsidRPr="00A54637">
        <w:rPr>
          <w:rFonts w:ascii="Times New Roman" w:hAnsi="Times New Roman" w:cs="Times New Roman"/>
          <w:sz w:val="24"/>
          <w:szCs w:val="24"/>
        </w:rPr>
        <w:t xml:space="preserve">0 – 5 баллов – «2» </w:t>
      </w:r>
    </w:p>
    <w:p w:rsidR="007F252D" w:rsidRPr="00A54637" w:rsidRDefault="007F252D" w:rsidP="0025070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F252D" w:rsidRPr="00A54637" w:rsidSect="00A9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3F0"/>
    <w:multiLevelType w:val="hybridMultilevel"/>
    <w:tmpl w:val="1302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F7C"/>
    <w:multiLevelType w:val="hybridMultilevel"/>
    <w:tmpl w:val="1B9E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F05"/>
    <w:multiLevelType w:val="hybridMultilevel"/>
    <w:tmpl w:val="1084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059D"/>
    <w:multiLevelType w:val="hybridMultilevel"/>
    <w:tmpl w:val="E4E60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3B33"/>
    <w:multiLevelType w:val="hybridMultilevel"/>
    <w:tmpl w:val="90CC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55F7"/>
    <w:multiLevelType w:val="hybridMultilevel"/>
    <w:tmpl w:val="7B16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216B4"/>
    <w:multiLevelType w:val="hybridMultilevel"/>
    <w:tmpl w:val="4D26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65B55"/>
    <w:multiLevelType w:val="hybridMultilevel"/>
    <w:tmpl w:val="332E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02557"/>
    <w:multiLevelType w:val="hybridMultilevel"/>
    <w:tmpl w:val="6820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66AF9"/>
    <w:multiLevelType w:val="hybridMultilevel"/>
    <w:tmpl w:val="21E48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676A6"/>
    <w:multiLevelType w:val="hybridMultilevel"/>
    <w:tmpl w:val="1034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A135B"/>
    <w:multiLevelType w:val="hybridMultilevel"/>
    <w:tmpl w:val="729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21D55"/>
    <w:multiLevelType w:val="hybridMultilevel"/>
    <w:tmpl w:val="1282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01E2E"/>
    <w:multiLevelType w:val="hybridMultilevel"/>
    <w:tmpl w:val="270C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50C0F"/>
    <w:multiLevelType w:val="hybridMultilevel"/>
    <w:tmpl w:val="ACCC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8756D"/>
    <w:multiLevelType w:val="hybridMultilevel"/>
    <w:tmpl w:val="5B74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7100B"/>
    <w:multiLevelType w:val="hybridMultilevel"/>
    <w:tmpl w:val="30A4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F4446"/>
    <w:multiLevelType w:val="hybridMultilevel"/>
    <w:tmpl w:val="0CD8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333CA"/>
    <w:multiLevelType w:val="hybridMultilevel"/>
    <w:tmpl w:val="FB84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C3AB7"/>
    <w:multiLevelType w:val="hybridMultilevel"/>
    <w:tmpl w:val="895E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E0DDD"/>
    <w:multiLevelType w:val="hybridMultilevel"/>
    <w:tmpl w:val="01A0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B3F17"/>
    <w:multiLevelType w:val="hybridMultilevel"/>
    <w:tmpl w:val="3714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03DA8"/>
    <w:multiLevelType w:val="hybridMultilevel"/>
    <w:tmpl w:val="3C52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6035D"/>
    <w:multiLevelType w:val="hybridMultilevel"/>
    <w:tmpl w:val="3A1A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E40C5"/>
    <w:multiLevelType w:val="hybridMultilevel"/>
    <w:tmpl w:val="F6CA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5768F"/>
    <w:multiLevelType w:val="hybridMultilevel"/>
    <w:tmpl w:val="3558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F603B"/>
    <w:multiLevelType w:val="hybridMultilevel"/>
    <w:tmpl w:val="00A2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009AD"/>
    <w:multiLevelType w:val="hybridMultilevel"/>
    <w:tmpl w:val="DA5C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31C26"/>
    <w:multiLevelType w:val="hybridMultilevel"/>
    <w:tmpl w:val="03CE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"/>
  </w:num>
  <w:num w:numId="4">
    <w:abstractNumId w:val="4"/>
  </w:num>
  <w:num w:numId="5">
    <w:abstractNumId w:val="10"/>
  </w:num>
  <w:num w:numId="6">
    <w:abstractNumId w:val="27"/>
  </w:num>
  <w:num w:numId="7">
    <w:abstractNumId w:val="12"/>
  </w:num>
  <w:num w:numId="8">
    <w:abstractNumId w:val="26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25"/>
  </w:num>
  <w:num w:numId="14">
    <w:abstractNumId w:val="13"/>
  </w:num>
  <w:num w:numId="15">
    <w:abstractNumId w:val="28"/>
  </w:num>
  <w:num w:numId="16">
    <w:abstractNumId w:val="1"/>
  </w:num>
  <w:num w:numId="17">
    <w:abstractNumId w:val="5"/>
  </w:num>
  <w:num w:numId="18">
    <w:abstractNumId w:val="19"/>
  </w:num>
  <w:num w:numId="19">
    <w:abstractNumId w:val="9"/>
  </w:num>
  <w:num w:numId="20">
    <w:abstractNumId w:val="20"/>
  </w:num>
  <w:num w:numId="21">
    <w:abstractNumId w:val="15"/>
  </w:num>
  <w:num w:numId="22">
    <w:abstractNumId w:val="24"/>
  </w:num>
  <w:num w:numId="23">
    <w:abstractNumId w:val="21"/>
  </w:num>
  <w:num w:numId="24">
    <w:abstractNumId w:val="18"/>
  </w:num>
  <w:num w:numId="25">
    <w:abstractNumId w:val="11"/>
  </w:num>
  <w:num w:numId="26">
    <w:abstractNumId w:val="23"/>
  </w:num>
  <w:num w:numId="27">
    <w:abstractNumId w:val="14"/>
  </w:num>
  <w:num w:numId="28">
    <w:abstractNumId w:val="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5A"/>
    <w:rsid w:val="00250700"/>
    <w:rsid w:val="00305C5A"/>
    <w:rsid w:val="00635668"/>
    <w:rsid w:val="00685F18"/>
    <w:rsid w:val="007F252D"/>
    <w:rsid w:val="00A5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5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05C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05C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5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05C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05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15_School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Оля</cp:lastModifiedBy>
  <cp:revision>4</cp:revision>
  <dcterms:created xsi:type="dcterms:W3CDTF">2017-10-04T07:26:00Z</dcterms:created>
  <dcterms:modified xsi:type="dcterms:W3CDTF">2021-11-18T05:17:00Z</dcterms:modified>
</cp:coreProperties>
</file>